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5575E" w14:textId="24AFCC74" w:rsidR="004767D2" w:rsidRPr="00EF7B15" w:rsidRDefault="004767D2" w:rsidP="004767D2">
      <w:pPr>
        <w:spacing w:line="560" w:lineRule="exact"/>
        <w:jc w:val="center"/>
        <w:rPr>
          <w:rFonts w:ascii="宋体" w:hAnsi="宋体" w:cs="方正小标宋简体"/>
          <w:b/>
          <w:bCs/>
          <w:color w:val="000000" w:themeColor="text1"/>
          <w:sz w:val="36"/>
          <w:szCs w:val="36"/>
        </w:rPr>
      </w:pPr>
      <w:bookmarkStart w:id="0" w:name="_GoBack"/>
      <w:r w:rsidRPr="00EF7B15">
        <w:rPr>
          <w:rFonts w:ascii="宋体" w:hAnsi="宋体" w:cs="方正小标宋简体" w:hint="eastAsia"/>
          <w:b/>
          <w:bCs/>
          <w:color w:val="000000" w:themeColor="text1"/>
          <w:sz w:val="36"/>
          <w:szCs w:val="36"/>
        </w:rPr>
        <w:t>202</w:t>
      </w:r>
      <w:r w:rsidR="00434997" w:rsidRPr="00EF7B15">
        <w:rPr>
          <w:rFonts w:ascii="宋体" w:hAnsi="宋体" w:cs="方正小标宋简体"/>
          <w:b/>
          <w:bCs/>
          <w:color w:val="000000" w:themeColor="text1"/>
          <w:sz w:val="36"/>
          <w:szCs w:val="36"/>
        </w:rPr>
        <w:t>1</w:t>
      </w:r>
      <w:r w:rsidR="00434997" w:rsidRPr="00EF7B15">
        <w:rPr>
          <w:rFonts w:ascii="宋体" w:hAnsi="宋体" w:cs="方正小标宋简体" w:hint="eastAsia"/>
          <w:b/>
          <w:bCs/>
          <w:color w:val="000000" w:themeColor="text1"/>
          <w:sz w:val="36"/>
          <w:szCs w:val="36"/>
        </w:rPr>
        <w:t>乡村振兴</w:t>
      </w:r>
      <w:r w:rsidR="00F66DC4">
        <w:rPr>
          <w:rFonts w:ascii="宋体" w:hAnsi="宋体" w:cs="方正小标宋简体" w:hint="eastAsia"/>
          <w:b/>
          <w:bCs/>
          <w:color w:val="000000" w:themeColor="text1"/>
          <w:sz w:val="36"/>
          <w:szCs w:val="36"/>
        </w:rPr>
        <w:t>示范</w:t>
      </w:r>
      <w:r w:rsidR="00434997" w:rsidRPr="00EF7B15">
        <w:rPr>
          <w:rFonts w:ascii="宋体" w:hAnsi="宋体" w:cs="方正小标宋简体" w:hint="eastAsia"/>
          <w:b/>
          <w:bCs/>
          <w:color w:val="000000" w:themeColor="text1"/>
          <w:sz w:val="36"/>
          <w:szCs w:val="36"/>
        </w:rPr>
        <w:t>案例</w:t>
      </w:r>
      <w:r w:rsidRPr="00EF7B15">
        <w:rPr>
          <w:rFonts w:ascii="宋体" w:hAnsi="宋体" w:cs="方正小标宋简体" w:hint="eastAsia"/>
          <w:b/>
          <w:bCs/>
          <w:color w:val="000000" w:themeColor="text1"/>
          <w:sz w:val="36"/>
          <w:szCs w:val="36"/>
        </w:rPr>
        <w:t>推荐表</w:t>
      </w:r>
    </w:p>
    <w:bookmarkEnd w:id="0"/>
    <w:p w14:paraId="55955616" w14:textId="77777777" w:rsidR="004767D2" w:rsidRDefault="004767D2" w:rsidP="004767D2">
      <w:pPr>
        <w:jc w:val="center"/>
      </w:pPr>
    </w:p>
    <w:tbl>
      <w:tblPr>
        <w:tblStyle w:val="a6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979"/>
        <w:gridCol w:w="2456"/>
        <w:gridCol w:w="2457"/>
        <w:gridCol w:w="2457"/>
      </w:tblGrid>
      <w:tr w:rsidR="004767D2" w14:paraId="471F11D6" w14:textId="77777777" w:rsidTr="00CA19E7">
        <w:trPr>
          <w:trHeight w:val="510"/>
        </w:trPr>
        <w:tc>
          <w:tcPr>
            <w:tcW w:w="2979" w:type="dxa"/>
            <w:vAlign w:val="center"/>
          </w:tcPr>
          <w:p w14:paraId="78E49FE2" w14:textId="72DF2BF2" w:rsidR="004767D2" w:rsidRPr="00173AE3" w:rsidRDefault="004767D2" w:rsidP="00CA19E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73AE3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</w:t>
            </w:r>
            <w:r w:rsidR="00145E98" w:rsidRPr="00173AE3">
              <w:rPr>
                <w:rFonts w:asciiTheme="minorEastAsia" w:eastAsiaTheme="minorEastAsia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7370" w:type="dxa"/>
            <w:gridSpan w:val="3"/>
            <w:vAlign w:val="center"/>
          </w:tcPr>
          <w:p w14:paraId="75D6A905" w14:textId="745AC178" w:rsidR="004767D2" w:rsidRPr="00173AE3" w:rsidRDefault="004767D2" w:rsidP="00CA19E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D283A" w14:paraId="607FEDA7" w14:textId="77777777" w:rsidTr="005D283A">
        <w:trPr>
          <w:trHeight w:val="634"/>
        </w:trPr>
        <w:tc>
          <w:tcPr>
            <w:tcW w:w="2979" w:type="dxa"/>
            <w:vAlign w:val="center"/>
          </w:tcPr>
          <w:p w14:paraId="0A09A08E" w14:textId="1D05D6DE" w:rsidR="005D283A" w:rsidRPr="00173AE3" w:rsidRDefault="005D283A" w:rsidP="005D283A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73AE3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2456" w:type="dxa"/>
            <w:vAlign w:val="center"/>
          </w:tcPr>
          <w:p w14:paraId="6CBC072C" w14:textId="77777777" w:rsidR="005D283A" w:rsidRPr="00173AE3" w:rsidRDefault="005D283A" w:rsidP="00C8524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 w14:paraId="046C1B52" w14:textId="0410B1DB" w:rsidR="005D283A" w:rsidRPr="00173AE3" w:rsidRDefault="005D283A" w:rsidP="005D283A">
            <w:pPr>
              <w:ind w:leftChars="-3" w:hangingChars="2" w:hanging="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73AE3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</w:t>
            </w:r>
          </w:p>
        </w:tc>
        <w:tc>
          <w:tcPr>
            <w:tcW w:w="2457" w:type="dxa"/>
            <w:vAlign w:val="center"/>
          </w:tcPr>
          <w:p w14:paraId="2E612973" w14:textId="02BB7675" w:rsidR="005D283A" w:rsidRPr="00173AE3" w:rsidRDefault="005D283A" w:rsidP="00C8524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D283A" w14:paraId="25D9BB34" w14:textId="77777777" w:rsidTr="005D283A">
        <w:trPr>
          <w:trHeight w:val="634"/>
        </w:trPr>
        <w:tc>
          <w:tcPr>
            <w:tcW w:w="2979" w:type="dxa"/>
            <w:vAlign w:val="center"/>
          </w:tcPr>
          <w:p w14:paraId="318F2AF7" w14:textId="7CF22AE3" w:rsidR="005D283A" w:rsidRPr="00173AE3" w:rsidRDefault="005D283A" w:rsidP="005D283A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73AE3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联系地址</w:t>
            </w:r>
          </w:p>
        </w:tc>
        <w:tc>
          <w:tcPr>
            <w:tcW w:w="2456" w:type="dxa"/>
            <w:vAlign w:val="center"/>
          </w:tcPr>
          <w:p w14:paraId="5C700891" w14:textId="77777777" w:rsidR="005D283A" w:rsidRPr="00173AE3" w:rsidRDefault="005D283A" w:rsidP="00C85249">
            <w:pPr>
              <w:ind w:firstLineChars="10" w:firstLine="28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 w14:paraId="51057D6A" w14:textId="30147324" w:rsidR="005D283A" w:rsidRPr="00173AE3" w:rsidRDefault="005D283A" w:rsidP="005D283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73AE3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联系邮箱</w:t>
            </w:r>
          </w:p>
        </w:tc>
        <w:tc>
          <w:tcPr>
            <w:tcW w:w="2457" w:type="dxa"/>
            <w:vAlign w:val="center"/>
          </w:tcPr>
          <w:p w14:paraId="5AA92412" w14:textId="77777777" w:rsidR="005D283A" w:rsidRPr="00173AE3" w:rsidRDefault="005D283A" w:rsidP="00C8524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B786C" w14:paraId="12B6C082" w14:textId="77777777" w:rsidTr="0093786A">
        <w:trPr>
          <w:trHeight w:val="634"/>
        </w:trPr>
        <w:tc>
          <w:tcPr>
            <w:tcW w:w="2979" w:type="dxa"/>
            <w:vAlign w:val="center"/>
          </w:tcPr>
          <w:p w14:paraId="5AD1C6D4" w14:textId="4664A63D" w:rsidR="00BB786C" w:rsidRPr="00173AE3" w:rsidRDefault="00BB786C" w:rsidP="005D283A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73AE3">
              <w:rPr>
                <w:rFonts w:asciiTheme="minorEastAsia" w:eastAsiaTheme="minorEastAsia" w:hAnsiTheme="minorEastAsia" w:hint="eastAsia"/>
                <w:sz w:val="28"/>
                <w:szCs w:val="28"/>
              </w:rPr>
              <w:t>案例名称</w:t>
            </w:r>
          </w:p>
        </w:tc>
        <w:tc>
          <w:tcPr>
            <w:tcW w:w="7370" w:type="dxa"/>
            <w:gridSpan w:val="3"/>
            <w:vAlign w:val="center"/>
          </w:tcPr>
          <w:p w14:paraId="10908122" w14:textId="77777777" w:rsidR="00BB786C" w:rsidRPr="00173AE3" w:rsidRDefault="00BB786C" w:rsidP="00C8524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D283A" w14:paraId="57E226B2" w14:textId="77777777" w:rsidTr="00173AE3">
        <w:trPr>
          <w:trHeight w:val="3984"/>
        </w:trPr>
        <w:tc>
          <w:tcPr>
            <w:tcW w:w="2979" w:type="dxa"/>
            <w:vAlign w:val="center"/>
          </w:tcPr>
          <w:p w14:paraId="29F5C4BB" w14:textId="3D202608" w:rsidR="005D283A" w:rsidRPr="00173AE3" w:rsidRDefault="005D283A" w:rsidP="005D283A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73AE3">
              <w:rPr>
                <w:rFonts w:asciiTheme="minorEastAsia" w:eastAsiaTheme="minorEastAsia" w:hAnsiTheme="minorEastAsia" w:hint="eastAsia"/>
                <w:sz w:val="28"/>
                <w:szCs w:val="28"/>
              </w:rPr>
              <w:t>案例介绍</w:t>
            </w:r>
          </w:p>
          <w:p w14:paraId="2AE5547D" w14:textId="31C756E6" w:rsidR="005D283A" w:rsidRPr="00173AE3" w:rsidRDefault="005D283A" w:rsidP="0020711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73AE3">
              <w:rPr>
                <w:rFonts w:asciiTheme="minorEastAsia" w:eastAsiaTheme="minorEastAsia" w:hAnsiTheme="minorEastAsia" w:hint="eastAsia"/>
                <w:sz w:val="28"/>
                <w:szCs w:val="28"/>
              </w:rPr>
              <w:t>（</w:t>
            </w:r>
            <w:r w:rsidR="00F66DC4" w:rsidRPr="00173AE3">
              <w:rPr>
                <w:rFonts w:asciiTheme="minorEastAsia" w:eastAsiaTheme="minorEastAsia" w:hAnsiTheme="minorEastAsia"/>
                <w:sz w:val="28"/>
                <w:szCs w:val="28"/>
              </w:rPr>
              <w:t>4</w:t>
            </w:r>
            <w:r w:rsidRPr="00173AE3">
              <w:rPr>
                <w:rFonts w:asciiTheme="minorEastAsia" w:eastAsiaTheme="minorEastAsia" w:hAnsiTheme="minorEastAsia"/>
                <w:sz w:val="28"/>
                <w:szCs w:val="28"/>
              </w:rPr>
              <w:t>000</w:t>
            </w:r>
            <w:r w:rsidRPr="00173AE3">
              <w:rPr>
                <w:rFonts w:asciiTheme="minorEastAsia" w:eastAsiaTheme="minorEastAsia" w:hAnsiTheme="minorEastAsia" w:hint="eastAsia"/>
                <w:sz w:val="28"/>
                <w:szCs w:val="28"/>
              </w:rPr>
              <w:t>字以内</w:t>
            </w:r>
            <w:r w:rsidR="0020711E" w:rsidRPr="00173AE3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173AE3">
              <w:rPr>
                <w:rFonts w:asciiTheme="minorEastAsia" w:eastAsiaTheme="minorEastAsia" w:hAnsiTheme="minorEastAsia"/>
                <w:sz w:val="28"/>
                <w:szCs w:val="28"/>
              </w:rPr>
              <w:br/>
            </w:r>
            <w:r w:rsidR="0020711E" w:rsidRPr="00173AE3">
              <w:rPr>
                <w:rFonts w:asciiTheme="minorEastAsia" w:eastAsiaTheme="minorEastAsia" w:hAnsiTheme="minorEastAsia" w:hint="eastAsia"/>
                <w:sz w:val="28"/>
                <w:szCs w:val="28"/>
              </w:rPr>
              <w:t>可附表</w:t>
            </w:r>
            <w:r w:rsidRPr="00173AE3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7370" w:type="dxa"/>
            <w:gridSpan w:val="3"/>
            <w:vAlign w:val="center"/>
          </w:tcPr>
          <w:p w14:paraId="32703E28" w14:textId="77777777" w:rsidR="005D283A" w:rsidRPr="00173AE3" w:rsidRDefault="005D283A" w:rsidP="00C85249">
            <w:pPr>
              <w:widowControl/>
              <w:spacing w:before="375" w:after="375" w:line="486" w:lineRule="atLeast"/>
              <w:jc w:val="left"/>
              <w:rPr>
                <w:rFonts w:asciiTheme="minorEastAsia" w:eastAsiaTheme="minorEastAsia" w:hAnsiTheme="minorEastAsia" w:cs="华文仿宋"/>
                <w:color w:val="000000" w:themeColor="text1"/>
                <w:sz w:val="28"/>
                <w:szCs w:val="28"/>
              </w:rPr>
            </w:pPr>
          </w:p>
          <w:p w14:paraId="170D5934" w14:textId="77777777" w:rsidR="00173AE3" w:rsidRPr="00173AE3" w:rsidRDefault="00173AE3" w:rsidP="00C85249">
            <w:pPr>
              <w:widowControl/>
              <w:spacing w:before="375" w:after="375" w:line="486" w:lineRule="atLeast"/>
              <w:jc w:val="left"/>
              <w:rPr>
                <w:rFonts w:asciiTheme="minorEastAsia" w:eastAsiaTheme="minorEastAsia" w:hAnsiTheme="minorEastAsia" w:cs="华文仿宋"/>
                <w:color w:val="000000" w:themeColor="text1"/>
                <w:sz w:val="28"/>
                <w:szCs w:val="28"/>
              </w:rPr>
            </w:pPr>
          </w:p>
          <w:p w14:paraId="23CF043C" w14:textId="2826657E" w:rsidR="00173AE3" w:rsidRPr="00173AE3" w:rsidRDefault="00173AE3" w:rsidP="00C85249">
            <w:pPr>
              <w:widowControl/>
              <w:spacing w:before="375" w:after="375" w:line="486" w:lineRule="atLeast"/>
              <w:jc w:val="left"/>
              <w:rPr>
                <w:rFonts w:asciiTheme="minorEastAsia" w:eastAsiaTheme="minorEastAsia" w:hAnsiTheme="minorEastAsia" w:cs="华文仿宋" w:hint="eastAsia"/>
                <w:color w:val="000000" w:themeColor="text1"/>
                <w:sz w:val="28"/>
                <w:szCs w:val="28"/>
              </w:rPr>
            </w:pPr>
          </w:p>
        </w:tc>
      </w:tr>
      <w:tr w:rsidR="005D283A" w14:paraId="2DB51D59" w14:textId="77777777" w:rsidTr="004A3076">
        <w:trPr>
          <w:trHeight w:val="1419"/>
        </w:trPr>
        <w:tc>
          <w:tcPr>
            <w:tcW w:w="2979" w:type="dxa"/>
            <w:vAlign w:val="center"/>
          </w:tcPr>
          <w:p w14:paraId="729A0B35" w14:textId="77777777" w:rsidR="005D283A" w:rsidRPr="00173AE3" w:rsidRDefault="005D283A" w:rsidP="005D283A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73AE3">
              <w:rPr>
                <w:rFonts w:asciiTheme="minorEastAsia" w:eastAsiaTheme="minorEastAsia" w:hAnsiTheme="minorEastAsia" w:hint="eastAsia"/>
                <w:sz w:val="28"/>
                <w:szCs w:val="28"/>
              </w:rPr>
              <w:t>取得成效</w:t>
            </w:r>
          </w:p>
          <w:p w14:paraId="4E81D6FD" w14:textId="475D8906" w:rsidR="005D283A" w:rsidRPr="00173AE3" w:rsidRDefault="005D283A" w:rsidP="005D283A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73AE3">
              <w:rPr>
                <w:rFonts w:asciiTheme="minorEastAsia" w:eastAsiaTheme="minorEastAsia" w:hAnsiTheme="minorEastAsia" w:hint="eastAsia"/>
                <w:sz w:val="28"/>
                <w:szCs w:val="28"/>
              </w:rPr>
              <w:t>（</w:t>
            </w:r>
            <w:r w:rsidR="00F66DC4" w:rsidRPr="00173AE3">
              <w:rPr>
                <w:rFonts w:asciiTheme="minorEastAsia" w:eastAsiaTheme="minorEastAsia" w:hAnsiTheme="minorEastAsia"/>
                <w:sz w:val="28"/>
                <w:szCs w:val="28"/>
              </w:rPr>
              <w:t>10</w:t>
            </w:r>
            <w:r w:rsidRPr="00173AE3">
              <w:rPr>
                <w:rFonts w:asciiTheme="minorEastAsia" w:eastAsiaTheme="minorEastAsia" w:hAnsiTheme="minorEastAsia"/>
                <w:sz w:val="28"/>
                <w:szCs w:val="28"/>
              </w:rPr>
              <w:t>00</w:t>
            </w:r>
            <w:r w:rsidRPr="00173AE3">
              <w:rPr>
                <w:rFonts w:asciiTheme="minorEastAsia" w:eastAsiaTheme="minorEastAsia" w:hAnsiTheme="minorEastAsia" w:hint="eastAsia"/>
                <w:sz w:val="28"/>
                <w:szCs w:val="28"/>
              </w:rPr>
              <w:t>字以内</w:t>
            </w:r>
            <w:r w:rsidR="00F66DC4" w:rsidRPr="00173AE3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173AE3">
              <w:rPr>
                <w:rFonts w:asciiTheme="minorEastAsia" w:eastAsiaTheme="minorEastAsia" w:hAnsiTheme="minorEastAsia"/>
                <w:sz w:val="28"/>
                <w:szCs w:val="28"/>
              </w:rPr>
              <w:br/>
            </w:r>
            <w:r w:rsidR="00F66DC4" w:rsidRPr="00173AE3">
              <w:rPr>
                <w:rFonts w:asciiTheme="minorEastAsia" w:eastAsiaTheme="minorEastAsia" w:hAnsiTheme="minorEastAsia" w:hint="eastAsia"/>
                <w:sz w:val="28"/>
                <w:szCs w:val="28"/>
              </w:rPr>
              <w:t>可附表</w:t>
            </w:r>
            <w:r w:rsidRPr="00173AE3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7370" w:type="dxa"/>
            <w:gridSpan w:val="3"/>
            <w:vAlign w:val="center"/>
          </w:tcPr>
          <w:p w14:paraId="66217C94" w14:textId="77777777" w:rsidR="00173AE3" w:rsidRPr="00173AE3" w:rsidRDefault="00173AE3" w:rsidP="00173AE3">
            <w:pPr>
              <w:widowControl/>
              <w:spacing w:before="375" w:after="375" w:line="486" w:lineRule="atLeast"/>
              <w:jc w:val="left"/>
              <w:rPr>
                <w:rFonts w:asciiTheme="minorEastAsia" w:eastAsiaTheme="minorEastAsia" w:hAnsiTheme="minorEastAsia" w:cs="华文仿宋" w:hint="eastAsia"/>
                <w:color w:val="000000" w:themeColor="text1"/>
                <w:sz w:val="28"/>
                <w:szCs w:val="28"/>
              </w:rPr>
            </w:pPr>
          </w:p>
        </w:tc>
      </w:tr>
      <w:tr w:rsidR="005D283A" w14:paraId="190C278D" w14:textId="77777777" w:rsidTr="004A3076">
        <w:trPr>
          <w:trHeight w:val="1476"/>
        </w:trPr>
        <w:tc>
          <w:tcPr>
            <w:tcW w:w="2979" w:type="dxa"/>
            <w:vAlign w:val="center"/>
          </w:tcPr>
          <w:p w14:paraId="19F35DA6" w14:textId="5F78597F" w:rsidR="005D283A" w:rsidRPr="00173AE3" w:rsidRDefault="005D283A" w:rsidP="005D283A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73AE3">
              <w:rPr>
                <w:rFonts w:asciiTheme="minorEastAsia" w:eastAsiaTheme="minorEastAsia" w:hAnsiTheme="minorEastAsia" w:hint="eastAsia"/>
                <w:sz w:val="28"/>
                <w:szCs w:val="28"/>
              </w:rPr>
              <w:t>推荐</w:t>
            </w:r>
            <w:r w:rsidR="00F66DC4" w:rsidRPr="00173AE3"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370" w:type="dxa"/>
            <w:gridSpan w:val="3"/>
            <w:vAlign w:val="center"/>
          </w:tcPr>
          <w:p w14:paraId="478AF403" w14:textId="641069FD" w:rsidR="005D283A" w:rsidRPr="00173AE3" w:rsidRDefault="005D283A" w:rsidP="00C85249">
            <w:pPr>
              <w:spacing w:line="560" w:lineRule="exact"/>
              <w:jc w:val="left"/>
              <w:rPr>
                <w:rFonts w:asciiTheme="minorEastAsia" w:eastAsiaTheme="minorEastAsia" w:hAnsiTheme="minorEastAsia" w:cs="华文仿宋"/>
                <w:color w:val="000000" w:themeColor="text1"/>
                <w:sz w:val="28"/>
                <w:szCs w:val="28"/>
              </w:rPr>
            </w:pPr>
          </w:p>
          <w:p w14:paraId="0D6C42F9" w14:textId="77777777" w:rsidR="005D283A" w:rsidRPr="00173AE3" w:rsidRDefault="005D283A" w:rsidP="005D283A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73AE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</w:t>
            </w:r>
          </w:p>
          <w:p w14:paraId="02E151CF" w14:textId="460C0E69" w:rsidR="005D283A" w:rsidRPr="00173AE3" w:rsidRDefault="005D283A" w:rsidP="005D283A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73AE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173AE3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</w:t>
            </w:r>
            <w:r w:rsidR="00173AE3" w:rsidRPr="00173AE3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</w:t>
            </w:r>
            <w:r w:rsidRPr="00173AE3">
              <w:rPr>
                <w:rFonts w:asciiTheme="minorEastAsia" w:eastAsiaTheme="minorEastAsia" w:hAnsiTheme="minorEastAsia" w:hint="eastAsia"/>
                <w:sz w:val="28"/>
                <w:szCs w:val="28"/>
              </w:rPr>
              <w:t>（推荐单位</w:t>
            </w:r>
            <w:r w:rsidR="00F66DC4" w:rsidRPr="00173AE3">
              <w:rPr>
                <w:rFonts w:asciiTheme="minorEastAsia" w:eastAsiaTheme="minorEastAsia" w:hAnsiTheme="minorEastAsia" w:hint="eastAsia"/>
                <w:sz w:val="28"/>
                <w:szCs w:val="28"/>
              </w:rPr>
              <w:t>盖</w:t>
            </w:r>
            <w:r w:rsidRPr="00173AE3">
              <w:rPr>
                <w:rFonts w:asciiTheme="minorEastAsia" w:eastAsiaTheme="minorEastAsia" w:hAnsiTheme="minorEastAsia" w:hint="eastAsia"/>
                <w:sz w:val="28"/>
                <w:szCs w:val="28"/>
              </w:rPr>
              <w:t>章）</w:t>
            </w:r>
          </w:p>
        </w:tc>
      </w:tr>
      <w:tr w:rsidR="005D283A" w14:paraId="1BC6218A" w14:textId="77777777" w:rsidTr="004A3076">
        <w:trPr>
          <w:trHeight w:val="2188"/>
        </w:trPr>
        <w:tc>
          <w:tcPr>
            <w:tcW w:w="2979" w:type="dxa"/>
            <w:vAlign w:val="center"/>
          </w:tcPr>
          <w:p w14:paraId="718B027A" w14:textId="44B4D4F3" w:rsidR="005D283A" w:rsidRPr="00173AE3" w:rsidRDefault="005D283A" w:rsidP="005D283A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73AE3"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  <w:tc>
          <w:tcPr>
            <w:tcW w:w="7370" w:type="dxa"/>
            <w:gridSpan w:val="3"/>
            <w:vAlign w:val="center"/>
          </w:tcPr>
          <w:p w14:paraId="5DB52163" w14:textId="13E5AD78" w:rsidR="005D283A" w:rsidRPr="00173AE3" w:rsidRDefault="005D283A" w:rsidP="005D283A">
            <w:pPr>
              <w:spacing w:line="560" w:lineRule="exact"/>
              <w:jc w:val="left"/>
              <w:rPr>
                <w:rFonts w:asciiTheme="minorEastAsia" w:eastAsiaTheme="minorEastAsia" w:hAnsiTheme="minorEastAsia"/>
                <w:bCs/>
                <w:spacing w:val="-20"/>
                <w:sz w:val="28"/>
                <w:szCs w:val="28"/>
              </w:rPr>
            </w:pPr>
            <w:r w:rsidRPr="00173AE3">
              <w:rPr>
                <w:rFonts w:asciiTheme="minorEastAsia" w:eastAsiaTheme="minorEastAsia" w:hAnsiTheme="minorEastAsia" w:hint="eastAsia"/>
                <w:sz w:val="28"/>
                <w:szCs w:val="28"/>
              </w:rPr>
              <w:t>请</w:t>
            </w:r>
            <w:r w:rsidR="00F66DC4" w:rsidRPr="00173AE3">
              <w:rPr>
                <w:rFonts w:asciiTheme="minorEastAsia" w:eastAsiaTheme="minorEastAsia" w:hAnsiTheme="minorEastAsia" w:hint="eastAsia"/>
                <w:sz w:val="28"/>
                <w:szCs w:val="28"/>
              </w:rPr>
              <w:t>将</w:t>
            </w:r>
            <w:r w:rsidRPr="00173AE3">
              <w:rPr>
                <w:rFonts w:asciiTheme="minorEastAsia" w:eastAsiaTheme="minorEastAsia" w:hAnsiTheme="minorEastAsia" w:hint="eastAsia"/>
                <w:sz w:val="28"/>
                <w:szCs w:val="28"/>
              </w:rPr>
              <w:t>电子版发送至</w:t>
            </w:r>
            <w:r w:rsidRPr="00173AE3">
              <w:rPr>
                <w:rFonts w:asciiTheme="minorEastAsia" w:eastAsiaTheme="minorEastAsia" w:hAnsiTheme="minorEastAsia" w:hint="eastAsia"/>
                <w:bCs/>
                <w:spacing w:val="-20"/>
                <w:sz w:val="28"/>
                <w:szCs w:val="28"/>
              </w:rPr>
              <w:t>：</w:t>
            </w:r>
            <w:hyperlink r:id="rId7" w:history="1">
              <w:r w:rsidR="0020711E" w:rsidRPr="00173AE3">
                <w:rPr>
                  <w:rStyle w:val="a7"/>
                  <w:rFonts w:asciiTheme="minorEastAsia" w:eastAsiaTheme="minorEastAsia" w:hAnsiTheme="minorEastAsia"/>
                  <w:bCs/>
                  <w:spacing w:val="-20"/>
                  <w:sz w:val="28"/>
                  <w:szCs w:val="28"/>
                </w:rPr>
                <w:t>xczx@people.cn</w:t>
              </w:r>
            </w:hyperlink>
            <w:r w:rsidR="0020711E" w:rsidRPr="00173AE3">
              <w:rPr>
                <w:rFonts w:asciiTheme="minorEastAsia" w:eastAsiaTheme="minorEastAsia" w:hAnsiTheme="minorEastAsia"/>
                <w:bCs/>
                <w:spacing w:val="-20"/>
                <w:sz w:val="28"/>
                <w:szCs w:val="28"/>
              </w:rPr>
              <w:t xml:space="preserve"> </w:t>
            </w:r>
            <w:r w:rsidRPr="00173AE3">
              <w:rPr>
                <w:rFonts w:asciiTheme="minorEastAsia" w:eastAsiaTheme="minorEastAsia" w:hAnsiTheme="minorEastAsia" w:hint="eastAsia"/>
                <w:bCs/>
                <w:spacing w:val="-20"/>
                <w:sz w:val="28"/>
                <w:szCs w:val="28"/>
              </w:rPr>
              <w:t>，</w:t>
            </w:r>
            <w:r w:rsidR="00173AE3" w:rsidRPr="00173AE3">
              <w:rPr>
                <w:rFonts w:asciiTheme="minorEastAsia" w:eastAsiaTheme="minorEastAsia" w:hAnsiTheme="minorEastAsia"/>
                <w:bCs/>
                <w:spacing w:val="-20"/>
                <w:sz w:val="28"/>
                <w:szCs w:val="28"/>
              </w:rPr>
              <w:br/>
            </w:r>
            <w:r w:rsidRPr="00173AE3">
              <w:rPr>
                <w:rFonts w:asciiTheme="minorEastAsia" w:eastAsiaTheme="minorEastAsia" w:hAnsiTheme="minorEastAsia" w:hint="eastAsia"/>
                <w:bCs/>
                <w:spacing w:val="-20"/>
                <w:sz w:val="28"/>
                <w:szCs w:val="28"/>
              </w:rPr>
              <w:t>邮件主题格式为：乡村振兴+单位+项目名称。</w:t>
            </w:r>
          </w:p>
          <w:p w14:paraId="7F312785" w14:textId="25120F65" w:rsidR="005D283A" w:rsidRPr="00173AE3" w:rsidRDefault="0020711E" w:rsidP="0020711E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73AE3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联系人：权娟 李轶群</w:t>
            </w:r>
            <w:r w:rsidR="005D283A" w:rsidRPr="00173AE3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</w:t>
            </w:r>
            <w:r w:rsidR="005D283A" w:rsidRPr="00173AE3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联系电话：</w:t>
            </w:r>
            <w:r w:rsidRPr="00173AE3">
              <w:rPr>
                <w:rFonts w:asciiTheme="minorEastAsia" w:eastAsiaTheme="minorEastAsia" w:hAnsiTheme="minorEastAsia"/>
                <w:sz w:val="28"/>
                <w:szCs w:val="28"/>
              </w:rPr>
              <w:t>010-65367969</w:t>
            </w:r>
          </w:p>
        </w:tc>
      </w:tr>
    </w:tbl>
    <w:p w14:paraId="2B575ACD" w14:textId="77777777" w:rsidR="0020711E" w:rsidRPr="0020711E" w:rsidRDefault="0020711E" w:rsidP="0020711E">
      <w:pPr>
        <w:pStyle w:val="a4"/>
        <w:widowControl/>
        <w:spacing w:line="600" w:lineRule="exact"/>
        <w:rPr>
          <w:rFonts w:ascii="宋体" w:hAnsi="宋体" w:cs="仿宋" w:hint="eastAsia"/>
          <w:b/>
          <w:bCs/>
          <w:sz w:val="32"/>
          <w:szCs w:val="32"/>
        </w:rPr>
      </w:pPr>
    </w:p>
    <w:sectPr w:rsidR="0020711E" w:rsidRPr="0020711E" w:rsidSect="00D76939">
      <w:footerReference w:type="even" r:id="rId8"/>
      <w:pgSz w:w="11906" w:h="16838" w:code="9"/>
      <w:pgMar w:top="1644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21D64" w14:textId="77777777" w:rsidR="00F23987" w:rsidRDefault="00F23987">
      <w:r>
        <w:separator/>
      </w:r>
    </w:p>
  </w:endnote>
  <w:endnote w:type="continuationSeparator" w:id="0">
    <w:p w14:paraId="12315A95" w14:textId="77777777" w:rsidR="00F23987" w:rsidRDefault="00F2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485737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2AD518B8" w14:textId="77777777" w:rsidR="0027453F" w:rsidRPr="0027453F" w:rsidRDefault="00A74583" w:rsidP="004E69AF">
        <w:pPr>
          <w:pStyle w:val="a3"/>
          <w:ind w:firstLineChars="200" w:firstLine="360"/>
          <w:rPr>
            <w:rFonts w:ascii="宋体" w:hAnsi="宋体"/>
            <w:sz w:val="28"/>
            <w:szCs w:val="28"/>
          </w:rPr>
        </w:pPr>
        <w:r w:rsidRPr="0027453F">
          <w:rPr>
            <w:rFonts w:ascii="宋体" w:hAnsi="宋体"/>
            <w:sz w:val="28"/>
            <w:szCs w:val="28"/>
          </w:rPr>
          <w:fldChar w:fldCharType="begin"/>
        </w:r>
        <w:r w:rsidRPr="0027453F">
          <w:rPr>
            <w:rFonts w:ascii="宋体" w:hAnsi="宋体"/>
            <w:sz w:val="28"/>
            <w:szCs w:val="28"/>
          </w:rPr>
          <w:instrText>PAGE   \* MERGEFORMAT</w:instrText>
        </w:r>
        <w:r w:rsidRPr="0027453F">
          <w:rPr>
            <w:rFonts w:ascii="宋体" w:hAnsi="宋体"/>
            <w:sz w:val="28"/>
            <w:szCs w:val="28"/>
          </w:rPr>
          <w:fldChar w:fldCharType="separate"/>
        </w:r>
        <w:r w:rsidRPr="00CD0D93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6 -</w:t>
        </w:r>
        <w:r w:rsidRPr="0027453F"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4C22237C" w14:textId="77777777" w:rsidR="0027453F" w:rsidRDefault="00F239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5F2A8" w14:textId="77777777" w:rsidR="00F23987" w:rsidRDefault="00F23987">
      <w:r>
        <w:separator/>
      </w:r>
    </w:p>
  </w:footnote>
  <w:footnote w:type="continuationSeparator" w:id="0">
    <w:p w14:paraId="0FDEDDA1" w14:textId="77777777" w:rsidR="00F23987" w:rsidRDefault="00F23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87"/>
    <w:rsid w:val="00013146"/>
    <w:rsid w:val="000A57BD"/>
    <w:rsid w:val="000B2A49"/>
    <w:rsid w:val="000D3BA4"/>
    <w:rsid w:val="000E5176"/>
    <w:rsid w:val="000E7A0C"/>
    <w:rsid w:val="00103408"/>
    <w:rsid w:val="0011177F"/>
    <w:rsid w:val="00131189"/>
    <w:rsid w:val="00145E98"/>
    <w:rsid w:val="00173AE3"/>
    <w:rsid w:val="00174974"/>
    <w:rsid w:val="00195E87"/>
    <w:rsid w:val="001B72DF"/>
    <w:rsid w:val="001E1C46"/>
    <w:rsid w:val="001E79AE"/>
    <w:rsid w:val="001F1752"/>
    <w:rsid w:val="00201326"/>
    <w:rsid w:val="0020711E"/>
    <w:rsid w:val="002436C6"/>
    <w:rsid w:val="00254388"/>
    <w:rsid w:val="00282711"/>
    <w:rsid w:val="002A247E"/>
    <w:rsid w:val="00300CEE"/>
    <w:rsid w:val="00321173"/>
    <w:rsid w:val="003902CF"/>
    <w:rsid w:val="004064C5"/>
    <w:rsid w:val="00414593"/>
    <w:rsid w:val="00434997"/>
    <w:rsid w:val="00462C5D"/>
    <w:rsid w:val="004767D2"/>
    <w:rsid w:val="004A3076"/>
    <w:rsid w:val="004B2D80"/>
    <w:rsid w:val="004E69AF"/>
    <w:rsid w:val="004F035B"/>
    <w:rsid w:val="00534796"/>
    <w:rsid w:val="00581322"/>
    <w:rsid w:val="005D283A"/>
    <w:rsid w:val="005E6AD2"/>
    <w:rsid w:val="00616B04"/>
    <w:rsid w:val="0066194F"/>
    <w:rsid w:val="00706FD5"/>
    <w:rsid w:val="00733F2F"/>
    <w:rsid w:val="00737DF8"/>
    <w:rsid w:val="007732D7"/>
    <w:rsid w:val="007940ED"/>
    <w:rsid w:val="007D58E9"/>
    <w:rsid w:val="007E4FFC"/>
    <w:rsid w:val="007F180F"/>
    <w:rsid w:val="008025D3"/>
    <w:rsid w:val="00814A38"/>
    <w:rsid w:val="00833A2D"/>
    <w:rsid w:val="008852BB"/>
    <w:rsid w:val="008D3CA0"/>
    <w:rsid w:val="00936A02"/>
    <w:rsid w:val="009A7E20"/>
    <w:rsid w:val="009B3200"/>
    <w:rsid w:val="00A323EF"/>
    <w:rsid w:val="00A444D2"/>
    <w:rsid w:val="00A74583"/>
    <w:rsid w:val="00AA0E26"/>
    <w:rsid w:val="00AB356F"/>
    <w:rsid w:val="00AC4E5B"/>
    <w:rsid w:val="00AE0B82"/>
    <w:rsid w:val="00B945C2"/>
    <w:rsid w:val="00B95028"/>
    <w:rsid w:val="00BB2ABF"/>
    <w:rsid w:val="00BB786C"/>
    <w:rsid w:val="00BC0236"/>
    <w:rsid w:val="00C326AD"/>
    <w:rsid w:val="00C36637"/>
    <w:rsid w:val="00C85249"/>
    <w:rsid w:val="00C92EB9"/>
    <w:rsid w:val="00C9387F"/>
    <w:rsid w:val="00CA5A17"/>
    <w:rsid w:val="00CC4749"/>
    <w:rsid w:val="00D44AD2"/>
    <w:rsid w:val="00D46976"/>
    <w:rsid w:val="00D76939"/>
    <w:rsid w:val="00D93B88"/>
    <w:rsid w:val="00D95B1E"/>
    <w:rsid w:val="00DA1D87"/>
    <w:rsid w:val="00DF30C9"/>
    <w:rsid w:val="00E26D66"/>
    <w:rsid w:val="00E3193A"/>
    <w:rsid w:val="00E8682A"/>
    <w:rsid w:val="00EC6B31"/>
    <w:rsid w:val="00ED3365"/>
    <w:rsid w:val="00EF7B15"/>
    <w:rsid w:val="00F23987"/>
    <w:rsid w:val="00F66DC4"/>
    <w:rsid w:val="00F8395E"/>
    <w:rsid w:val="00F947AA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5CB04"/>
  <w15:docId w15:val="{858FC682-6D7B-4D65-A5DE-405949B3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D3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D3BA4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BC0236"/>
    <w:pPr>
      <w:autoSpaceDE w:val="0"/>
      <w:autoSpaceDN w:val="0"/>
      <w:adjustRightInd w:val="0"/>
    </w:pPr>
    <w:rPr>
      <w:rFonts w:ascii="华文中宋" w:hAnsi="华文中宋" w:cs="华文中宋"/>
      <w:color w:val="000000"/>
      <w:kern w:val="0"/>
      <w:sz w:val="24"/>
      <w:szCs w:val="24"/>
    </w:rPr>
  </w:style>
  <w:style w:type="paragraph" w:styleId="a4">
    <w:name w:val="Normal (Web)"/>
    <w:basedOn w:val="a"/>
    <w:uiPriority w:val="99"/>
    <w:qFormat/>
    <w:rsid w:val="00CA5A17"/>
    <w:pPr>
      <w:jc w:val="left"/>
    </w:pPr>
    <w:rPr>
      <w:rFonts w:asciiTheme="minorHAnsi" w:eastAsiaTheme="minorEastAsia" w:hAnsiTheme="minorHAnsi"/>
      <w:kern w:val="0"/>
      <w:sz w:val="24"/>
    </w:rPr>
  </w:style>
  <w:style w:type="paragraph" w:styleId="a5">
    <w:name w:val="Balloon Text"/>
    <w:basedOn w:val="a"/>
    <w:link w:val="Char0"/>
    <w:uiPriority w:val="99"/>
    <w:semiHidden/>
    <w:unhideWhenUsed/>
    <w:rsid w:val="00CA5A1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A5A17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qFormat/>
    <w:rsid w:val="00936A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767D2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4767D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767D2"/>
    <w:rPr>
      <w:rFonts w:ascii="Times New Roman" w:eastAsia="宋体" w:hAnsi="Times New Roman" w:cs="Times New Roman"/>
      <w:szCs w:val="24"/>
    </w:rPr>
  </w:style>
  <w:style w:type="paragraph" w:styleId="a9">
    <w:name w:val="header"/>
    <w:basedOn w:val="a"/>
    <w:link w:val="Char2"/>
    <w:uiPriority w:val="99"/>
    <w:unhideWhenUsed/>
    <w:rsid w:val="00814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814A38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5D2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czx@people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FB94E-B288-4FC9-BBAB-50BFC002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赵娟</cp:lastModifiedBy>
  <cp:revision>2</cp:revision>
  <cp:lastPrinted>2019-10-31T05:08:00Z</cp:lastPrinted>
  <dcterms:created xsi:type="dcterms:W3CDTF">2021-06-01T10:38:00Z</dcterms:created>
  <dcterms:modified xsi:type="dcterms:W3CDTF">2021-06-01T10:38:00Z</dcterms:modified>
</cp:coreProperties>
</file>