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60B2" w14:textId="331C86CD" w:rsidR="00A444F8" w:rsidRDefault="00C90EE3" w:rsidP="006F0A15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“2</w:t>
      </w:r>
      <w:r>
        <w:rPr>
          <w:rFonts w:ascii="华文中宋" w:eastAsia="华文中宋" w:hAnsi="华文中宋"/>
          <w:b/>
          <w:sz w:val="32"/>
          <w:szCs w:val="32"/>
        </w:rPr>
        <w:t>021</w:t>
      </w:r>
      <w:r>
        <w:rPr>
          <w:rFonts w:ascii="华文中宋" w:eastAsia="华文中宋" w:hAnsi="华文中宋" w:hint="eastAsia"/>
          <w:b/>
          <w:sz w:val="32"/>
          <w:szCs w:val="32"/>
        </w:rPr>
        <w:t>国民消费案例”报名表</w:t>
      </w:r>
    </w:p>
    <w:tbl>
      <w:tblPr>
        <w:tblStyle w:val="a7"/>
        <w:tblpPr w:leftFromText="180" w:rightFromText="180" w:vertAnchor="text" w:horzAnchor="margin" w:tblpX="-431" w:tblpY="84"/>
        <w:tblW w:w="9493" w:type="dxa"/>
        <w:tblLook w:val="04A0" w:firstRow="1" w:lastRow="0" w:firstColumn="1" w:lastColumn="0" w:noHBand="0" w:noVBand="1"/>
      </w:tblPr>
      <w:tblGrid>
        <w:gridCol w:w="3031"/>
        <w:gridCol w:w="6462"/>
      </w:tblGrid>
      <w:tr w:rsidR="000D47F5" w14:paraId="3107BFD4" w14:textId="77777777" w:rsidTr="005A16E1">
        <w:trPr>
          <w:trHeight w:val="442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6EC8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D9206" w14:textId="77777777" w:rsidR="000D47F5" w:rsidRDefault="000D47F5" w:rsidP="000D47F5">
            <w:pPr>
              <w:spacing w:line="560" w:lineRule="exact"/>
              <w:ind w:firstLine="640"/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（案例名称）</w:t>
            </w:r>
          </w:p>
        </w:tc>
      </w:tr>
      <w:tr w:rsidR="000D47F5" w14:paraId="5EBC7A1F" w14:textId="77777777" w:rsidTr="005A16E1">
        <w:trPr>
          <w:trHeight w:val="442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0514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A9AAB" w14:textId="77777777" w:rsidR="000D47F5" w:rsidRDefault="000D47F5" w:rsidP="000D47F5">
            <w:pPr>
              <w:spacing w:line="560" w:lineRule="exact"/>
              <w:ind w:firstLine="640"/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（地方党委政府/企业/机构名称）</w:t>
            </w:r>
          </w:p>
        </w:tc>
      </w:tr>
      <w:tr w:rsidR="000D47F5" w14:paraId="574CBDE0" w14:textId="77777777" w:rsidTr="005A16E1">
        <w:trPr>
          <w:trHeight w:val="442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D598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联系人、联系方式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01C5C" w14:textId="77777777" w:rsidR="000D47F5" w:rsidRDefault="000D47F5" w:rsidP="000D47F5">
            <w:pPr>
              <w:spacing w:line="560" w:lineRule="exact"/>
              <w:ind w:firstLine="640"/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</w:pPr>
          </w:p>
        </w:tc>
      </w:tr>
      <w:tr w:rsidR="000D47F5" w14:paraId="1D8A4BCB" w14:textId="77777777" w:rsidTr="005A16E1">
        <w:trPr>
          <w:trHeight w:val="976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2D04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案例类别（请在类别前划√）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C8D9" w14:textId="77777777" w:rsidR="000D47F5" w:rsidRDefault="000D47F5" w:rsidP="000D47F5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□优秀产品□创新技术、服务□品牌营销</w:t>
            </w:r>
          </w:p>
          <w:p w14:paraId="07A9F0DF" w14:textId="77777777" w:rsidR="000D47F5" w:rsidRDefault="000D47F5" w:rsidP="000D47F5">
            <w:pPr>
              <w:spacing w:line="5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□政府服务□其他</w:t>
            </w:r>
          </w:p>
        </w:tc>
      </w:tr>
      <w:tr w:rsidR="000D47F5" w14:paraId="0D7E24BF" w14:textId="77777777" w:rsidTr="005A16E1">
        <w:trPr>
          <w:trHeight w:val="271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67BC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推荐方式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91F5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自荐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他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荐</w:t>
            </w:r>
          </w:p>
        </w:tc>
      </w:tr>
      <w:tr w:rsidR="000D47F5" w14:paraId="010F7DCF" w14:textId="77777777" w:rsidTr="00F83B71">
        <w:trPr>
          <w:trHeight w:val="4526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0219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02203CE5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510344B5" w14:textId="77777777" w:rsidR="00F83B71" w:rsidRDefault="00F83B71" w:rsidP="00F83B71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案例介绍</w:t>
            </w:r>
          </w:p>
          <w:p w14:paraId="33A44852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40773599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73962F6D" w14:textId="77777777" w:rsidR="000D47F5" w:rsidRPr="000D47F5" w:rsidRDefault="000D47F5" w:rsidP="000D47F5">
            <w:pPr>
              <w:spacing w:line="56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6221" w14:textId="73EB02C8" w:rsidR="000D47F5" w:rsidRDefault="000D47F5" w:rsidP="000D47F5">
            <w:pPr>
              <w:spacing w:line="560" w:lineRule="exact"/>
              <w:ind w:firstLine="640"/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案例介绍2000字以内，由主要做法、主要成效、所获奖项、群众评价等四个方面组成。另附材料可提供图文和视频，注：图片分辨率需500以上，申报视频100M以内；若申报材料被选中需要提供1</w:t>
            </w:r>
            <w:r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  <w:t>G</w:t>
            </w:r>
            <w:r>
              <w:rPr>
                <w:rFonts w:ascii="仿宋" w:eastAsia="仿宋" w:hAnsi="仿宋" w:cs="Times New Roman" w:hint="eastAsia"/>
                <w:color w:val="7F7F7F"/>
                <w:kern w:val="0"/>
                <w:sz w:val="28"/>
                <w:szCs w:val="28"/>
              </w:rPr>
              <w:t>以内的视频，图片需提供肖像权、版权使用授权说明。</w:t>
            </w:r>
          </w:p>
        </w:tc>
      </w:tr>
      <w:tr w:rsidR="000D47F5" w14:paraId="6936C21C" w14:textId="77777777" w:rsidTr="00F83B71">
        <w:trPr>
          <w:trHeight w:val="3528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1E4E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报送人（单位）</w:t>
            </w:r>
          </w:p>
          <w:p w14:paraId="7E496156" w14:textId="77777777" w:rsidR="000D47F5" w:rsidRDefault="000D47F5" w:rsidP="000D47F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2517" w14:textId="77777777" w:rsidR="000D47F5" w:rsidRDefault="000D47F5" w:rsidP="000D47F5">
            <w:pPr>
              <w:spacing w:line="56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本人（单位）承诺，所提交“国民消费案例”推荐内容确保真实准确，并承担相应责任。</w:t>
            </w:r>
          </w:p>
          <w:p w14:paraId="7F23BF24" w14:textId="77777777" w:rsidR="000D47F5" w:rsidRDefault="000D47F5" w:rsidP="000D47F5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负责人（签字）：____________</w:t>
            </w:r>
          </w:p>
          <w:p w14:paraId="1968B57A" w14:textId="77777777" w:rsidR="000D47F5" w:rsidRDefault="000D47F5" w:rsidP="000D47F5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日  期：——</w:t>
            </w:r>
            <w:proofErr w:type="gramStart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————</w:t>
            </w:r>
            <w:proofErr w:type="gramEnd"/>
          </w:p>
          <w:p w14:paraId="6106C44A" w14:textId="77777777" w:rsidR="000D47F5" w:rsidRDefault="000D47F5" w:rsidP="000D47F5">
            <w:pPr>
              <w:spacing w:line="56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（申报单位盖章）</w:t>
            </w:r>
          </w:p>
          <w:p w14:paraId="5BA522D9" w14:textId="77777777" w:rsidR="000D47F5" w:rsidRDefault="000D47F5" w:rsidP="000D47F5">
            <w:pPr>
              <w:spacing w:line="560" w:lineRule="exact"/>
              <w:rPr>
                <w:rFonts w:ascii="仿宋" w:eastAsia="仿宋" w:hAnsi="仿宋" w:cs="Times New Roman"/>
                <w:color w:val="7F7F7F"/>
                <w:kern w:val="0"/>
                <w:sz w:val="28"/>
                <w:szCs w:val="28"/>
              </w:rPr>
            </w:pPr>
          </w:p>
        </w:tc>
      </w:tr>
    </w:tbl>
    <w:p w14:paraId="7472946B" w14:textId="77777777" w:rsidR="00A444F8" w:rsidRDefault="00A444F8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A444F8">
      <w:pgSz w:w="11900" w:h="16840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98C0" w14:textId="77777777" w:rsidR="00973A0F" w:rsidRDefault="00973A0F" w:rsidP="00C7466E">
      <w:r>
        <w:separator/>
      </w:r>
    </w:p>
  </w:endnote>
  <w:endnote w:type="continuationSeparator" w:id="0">
    <w:p w14:paraId="6268E171" w14:textId="77777777" w:rsidR="00973A0F" w:rsidRDefault="00973A0F" w:rsidP="00C7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FCE8" w14:textId="77777777" w:rsidR="00973A0F" w:rsidRDefault="00973A0F" w:rsidP="00C7466E">
      <w:r>
        <w:separator/>
      </w:r>
    </w:p>
  </w:footnote>
  <w:footnote w:type="continuationSeparator" w:id="0">
    <w:p w14:paraId="4FFFAA56" w14:textId="77777777" w:rsidR="00973A0F" w:rsidRDefault="00973A0F" w:rsidP="00C7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5"/>
    <w:rsid w:val="00076D44"/>
    <w:rsid w:val="00097F5C"/>
    <w:rsid w:val="000D124B"/>
    <w:rsid w:val="000D47F5"/>
    <w:rsid w:val="001B2564"/>
    <w:rsid w:val="002F78C9"/>
    <w:rsid w:val="003C3125"/>
    <w:rsid w:val="003C3784"/>
    <w:rsid w:val="004F7478"/>
    <w:rsid w:val="00540F10"/>
    <w:rsid w:val="00565D1D"/>
    <w:rsid w:val="005A16E1"/>
    <w:rsid w:val="005E1DD4"/>
    <w:rsid w:val="005E3BBD"/>
    <w:rsid w:val="00672D08"/>
    <w:rsid w:val="006F0A15"/>
    <w:rsid w:val="006F1E38"/>
    <w:rsid w:val="00793D30"/>
    <w:rsid w:val="00973A0F"/>
    <w:rsid w:val="00990FC3"/>
    <w:rsid w:val="00994527"/>
    <w:rsid w:val="00A444F8"/>
    <w:rsid w:val="00AB4396"/>
    <w:rsid w:val="00B46062"/>
    <w:rsid w:val="00B96D2E"/>
    <w:rsid w:val="00BC4AF1"/>
    <w:rsid w:val="00C0473B"/>
    <w:rsid w:val="00C7466E"/>
    <w:rsid w:val="00C90EE3"/>
    <w:rsid w:val="00CE1406"/>
    <w:rsid w:val="00D959B9"/>
    <w:rsid w:val="00DD032C"/>
    <w:rsid w:val="00EB613B"/>
    <w:rsid w:val="00EC2729"/>
    <w:rsid w:val="00F03ADE"/>
    <w:rsid w:val="00F17335"/>
    <w:rsid w:val="00F544C3"/>
    <w:rsid w:val="00F83B71"/>
    <w:rsid w:val="11DB1348"/>
    <w:rsid w:val="14A9144A"/>
    <w:rsid w:val="4F736AF9"/>
    <w:rsid w:val="51820262"/>
    <w:rsid w:val="558A50D6"/>
    <w:rsid w:val="5DB73364"/>
    <w:rsid w:val="5EDB3DBF"/>
    <w:rsid w:val="5FA16FE5"/>
    <w:rsid w:val="5FB93109"/>
    <w:rsid w:val="61157AD7"/>
    <w:rsid w:val="77C3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12713"/>
  <w15:docId w15:val="{E7ACA8EB-C0BE-43BB-9AFA-CB665BE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rPr>
      <w:color w:val="0563C1"/>
      <w:u w:val="single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杨 媚</cp:lastModifiedBy>
  <cp:revision>3</cp:revision>
  <dcterms:created xsi:type="dcterms:W3CDTF">2021-05-20T08:42:00Z</dcterms:created>
  <dcterms:modified xsi:type="dcterms:W3CDTF">2021-05-20T08:43:00Z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80900ec554c148b3a6143eef9841768e</vt:lpwstr>
  </property>
</Properties>
</file>